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3A4A" w:rsidRPr="00413A4A" w:rsidRDefault="00413A4A" w:rsidP="00BF7CF8">
      <w:pPr>
        <w:jc w:val="center"/>
        <w:rPr>
          <w:b/>
        </w:rPr>
      </w:pPr>
      <w:r w:rsidRPr="00413A4A">
        <w:rPr>
          <w:b/>
        </w:rPr>
        <w:t xml:space="preserve">Minutes SLWA Board Meeting </w:t>
      </w:r>
      <w:r w:rsidR="004B0D53">
        <w:rPr>
          <w:b/>
        </w:rPr>
        <w:t>November</w:t>
      </w:r>
      <w:r w:rsidR="00E2542F">
        <w:rPr>
          <w:b/>
        </w:rPr>
        <w:t xml:space="preserve"> </w:t>
      </w:r>
      <w:r w:rsidR="00BB6E68">
        <w:rPr>
          <w:b/>
        </w:rPr>
        <w:t>1</w:t>
      </w:r>
      <w:r w:rsidR="004B0D53">
        <w:rPr>
          <w:b/>
        </w:rPr>
        <w:t>9</w:t>
      </w:r>
      <w:r w:rsidRPr="00413A4A">
        <w:rPr>
          <w:b/>
        </w:rPr>
        <w:t>, 2013</w:t>
      </w:r>
    </w:p>
    <w:p w:rsidR="00413A4A" w:rsidRDefault="00413A4A"/>
    <w:p w:rsidR="00413A4A" w:rsidRDefault="00413A4A">
      <w:r>
        <w:rPr>
          <w:b/>
        </w:rPr>
        <w:t xml:space="preserve">Board Attendees: </w:t>
      </w:r>
      <w:r w:rsidR="00E2542F">
        <w:t xml:space="preserve">Znobia Wootan, </w:t>
      </w:r>
      <w:r w:rsidR="00BB6E68">
        <w:t>Nol Dear, Art Mudge, Marvin Ivy</w:t>
      </w:r>
      <w:r w:rsidR="0017259D">
        <w:t>, Emily Neiman</w:t>
      </w:r>
      <w:r w:rsidR="004B0D53">
        <w:t>, Tom Arsuffi</w:t>
      </w:r>
    </w:p>
    <w:p w:rsidR="00413A4A" w:rsidRDefault="00413A4A">
      <w:r w:rsidRPr="00413A4A">
        <w:rPr>
          <w:b/>
        </w:rPr>
        <w:t xml:space="preserve">Guest Attendees: </w:t>
      </w:r>
      <w:r w:rsidR="00E2542F">
        <w:t>Tyson (by phone</w:t>
      </w:r>
      <w:r w:rsidR="00BB6E68">
        <w:t>)</w:t>
      </w:r>
    </w:p>
    <w:p w:rsidR="0017259D" w:rsidRDefault="00BB6E68" w:rsidP="00BF7CF8">
      <w:pPr>
        <w:pStyle w:val="ListParagraph"/>
        <w:numPr>
          <w:ilvl w:val="0"/>
          <w:numId w:val="1"/>
        </w:numPr>
        <w:spacing w:line="360" w:lineRule="auto"/>
      </w:pPr>
      <w:r>
        <w:t xml:space="preserve">Nol motioned and Art seconded and the board approved </w:t>
      </w:r>
      <w:r w:rsidR="004B0D53">
        <w:t>October</w:t>
      </w:r>
      <w:r>
        <w:t xml:space="preserve"> minutes.</w:t>
      </w:r>
    </w:p>
    <w:p w:rsidR="00901353" w:rsidRDefault="0017259D" w:rsidP="00BF7CF8">
      <w:pPr>
        <w:pStyle w:val="ListParagraph"/>
        <w:numPr>
          <w:ilvl w:val="0"/>
          <w:numId w:val="1"/>
        </w:numPr>
        <w:spacing w:line="360" w:lineRule="auto"/>
      </w:pPr>
      <w:r>
        <w:t>Approved treasurer’s report. Balance on hand is $</w:t>
      </w:r>
      <w:r w:rsidR="00BB6E68">
        <w:t>7,</w:t>
      </w:r>
      <w:r w:rsidR="004B0D53">
        <w:t>0</w:t>
      </w:r>
      <w:r w:rsidR="00BB6E68">
        <w:t>95.56</w:t>
      </w:r>
    </w:p>
    <w:p w:rsidR="00BF7CF8" w:rsidRDefault="004B0D53" w:rsidP="00BF7CF8">
      <w:pPr>
        <w:pStyle w:val="ListParagraph"/>
        <w:numPr>
          <w:ilvl w:val="0"/>
          <w:numId w:val="1"/>
        </w:numPr>
        <w:spacing w:line="360" w:lineRule="auto"/>
      </w:pPr>
      <w:r>
        <w:t>Board agreed to renew our Adopt a Highway Program which requires 4 pickups per year from city limit to flat rock. Z and Nol will talk to Mike and Donna Leap who live near location to see if they can help lead cleanups. Z will sign paperwork and mail back to TxDot.</w:t>
      </w:r>
    </w:p>
    <w:p w:rsidR="004B0D53" w:rsidRDefault="004B0D53" w:rsidP="00BF7CF8">
      <w:pPr>
        <w:pStyle w:val="ListParagraph"/>
        <w:numPr>
          <w:ilvl w:val="0"/>
          <w:numId w:val="1"/>
        </w:numPr>
        <w:spacing w:line="360" w:lineRule="auto"/>
      </w:pPr>
      <w:r>
        <w:t xml:space="preserve">Discussion of possible 2014 events and activities include: River Cleanup, including a membership flyer in bank statements, Jerry Kirby outreach to new well owners and newspapers, doing more general outreach and education without meetings, discussed possibilities of taking baseline water tests of river to document any changes pre/post fracking in our watershed however this would be costly and difficult due to the large quantity of elements that would have to be tested for, idea was brought up to freeze water samples for future testing but group thought many elements may have short half life and would not store well. Also discussed possibility of sending out a questionnaire to members to see what their interests are. Discussed possibility of helping city obtain proposition 6 funding to fix leaks and possibly install smart meters. Another topic </w:t>
      </w:r>
      <w:r w:rsidR="00EA465C">
        <w:t xml:space="preserve">to continue awareness about is invasive species in our watershed. </w:t>
      </w:r>
    </w:p>
    <w:p w:rsidR="00426723" w:rsidRDefault="00EA465C" w:rsidP="00BF7CF8">
      <w:pPr>
        <w:pStyle w:val="ListParagraph"/>
        <w:numPr>
          <w:ilvl w:val="0"/>
          <w:numId w:val="1"/>
        </w:numPr>
        <w:spacing w:line="360" w:lineRule="auto"/>
      </w:pPr>
      <w:r>
        <w:t>This was the last board</w:t>
      </w:r>
      <w:r w:rsidR="00426723">
        <w:t xml:space="preserve"> meeting</w:t>
      </w:r>
      <w:r w:rsidR="00B32245">
        <w:t xml:space="preserve"> </w:t>
      </w:r>
      <w:r>
        <w:t xml:space="preserve">of the year. </w:t>
      </w:r>
      <w:r w:rsidR="00FD7DE1">
        <w:t>Saturday, Jan 25</w:t>
      </w:r>
      <w:r w:rsidR="00FD7DE1" w:rsidRPr="00FD7DE1">
        <w:rPr>
          <w:vertAlign w:val="superscript"/>
        </w:rPr>
        <w:t>th</w:t>
      </w:r>
      <w:r w:rsidR="00FD7DE1">
        <w:t xml:space="preserve"> discussed doing a potluck at Hacienda. W</w:t>
      </w:r>
      <w:bookmarkStart w:id="0" w:name="_GoBack"/>
      <w:bookmarkEnd w:id="0"/>
      <w:r>
        <w:t xml:space="preserve">e will communicate by email </w:t>
      </w:r>
      <w:r w:rsidR="00FD7DE1">
        <w:t xml:space="preserve">to see if it works for members and all board. </w:t>
      </w:r>
    </w:p>
    <w:sectPr w:rsidR="00426723" w:rsidSect="00426723">
      <w:pgSz w:w="12240" w:h="15840"/>
      <w:pgMar w:top="1440" w:right="1170" w:bottom="360" w:left="9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67ADF"/>
    <w:multiLevelType w:val="hybridMultilevel"/>
    <w:tmpl w:val="B53EB350"/>
    <w:lvl w:ilvl="0" w:tplc="A30A3ECC">
      <w:start w:val="1"/>
      <w:numFmt w:val="decimal"/>
      <w:lvlText w:val="%1."/>
      <w:lvlJc w:val="left"/>
      <w:pPr>
        <w:ind w:left="720" w:hanging="360"/>
      </w:pPr>
      <w:rPr>
        <w:rFonts w:asciiTheme="minorHAnsi" w:eastAsiaTheme="minorEastAsia"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useFELayout/>
  </w:compat>
  <w:rsids>
    <w:rsidRoot w:val="00413A4A"/>
    <w:rsid w:val="00067BD5"/>
    <w:rsid w:val="000D205F"/>
    <w:rsid w:val="0017259D"/>
    <w:rsid w:val="002240CD"/>
    <w:rsid w:val="003C6C84"/>
    <w:rsid w:val="003D630F"/>
    <w:rsid w:val="00413A4A"/>
    <w:rsid w:val="00426723"/>
    <w:rsid w:val="0043428B"/>
    <w:rsid w:val="004459CC"/>
    <w:rsid w:val="004B0D53"/>
    <w:rsid w:val="005E27CD"/>
    <w:rsid w:val="006B2AE8"/>
    <w:rsid w:val="00775960"/>
    <w:rsid w:val="007A76EE"/>
    <w:rsid w:val="007F51CF"/>
    <w:rsid w:val="00901353"/>
    <w:rsid w:val="009F1266"/>
    <w:rsid w:val="00A76A02"/>
    <w:rsid w:val="00B002CD"/>
    <w:rsid w:val="00B32245"/>
    <w:rsid w:val="00B84931"/>
    <w:rsid w:val="00BB6E68"/>
    <w:rsid w:val="00BF7CF8"/>
    <w:rsid w:val="00C50125"/>
    <w:rsid w:val="00CC35D1"/>
    <w:rsid w:val="00CC6643"/>
    <w:rsid w:val="00E2542F"/>
    <w:rsid w:val="00E51CB8"/>
    <w:rsid w:val="00E858BA"/>
    <w:rsid w:val="00EA465C"/>
    <w:rsid w:val="00ED75DF"/>
    <w:rsid w:val="00FD7DE1"/>
  </w:rsids>
  <m:mathPr>
    <m:mathFont m:val="Garamond"/>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0CD"/>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413A4A"/>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0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3A4A"/>
    <w:pPr>
      <w:ind w:left="720"/>
      <w:contextualSpacing/>
    </w:pPr>
  </w:style>
</w:styles>
</file>

<file path=word/webSettings.xml><?xml version="1.0" encoding="utf-8"?>
<w:webSettings xmlns:r="http://schemas.openxmlformats.org/officeDocument/2006/relationships" xmlns:w="http://schemas.openxmlformats.org/wordprocessingml/2006/main">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07/relationships/stylesWithEffects" Target="stylesWithEffect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1372</Characters>
  <Application>Microsoft Macintosh Word</Application>
  <DocSecurity>0</DocSecurity>
  <Lines>11</Lines>
  <Paragraphs>2</Paragraphs>
  <ScaleCrop>false</ScaleCrop>
  <HeadingPairs>
    <vt:vector size="2" baseType="variant">
      <vt:variant>
        <vt:lpstr>Title</vt:lpstr>
      </vt:variant>
      <vt:variant>
        <vt:i4>1</vt:i4>
      </vt:variant>
    </vt:vector>
  </HeadingPairs>
  <TitlesOfParts>
    <vt:vector size="1" baseType="lpstr">
      <vt:lpstr/>
    </vt:vector>
  </TitlesOfParts>
  <Company>Native American Seed</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Neiman</dc:creator>
  <cp:keywords/>
  <dc:description/>
  <cp:lastModifiedBy>Tyson Broad</cp:lastModifiedBy>
  <cp:revision>2</cp:revision>
  <cp:lastPrinted>2013-04-17T18:51:00Z</cp:lastPrinted>
  <dcterms:created xsi:type="dcterms:W3CDTF">2014-03-24T16:20:00Z</dcterms:created>
  <dcterms:modified xsi:type="dcterms:W3CDTF">2014-03-24T16:20:00Z</dcterms:modified>
</cp:coreProperties>
</file>